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D7307" w14:textId="77777777" w:rsidR="00F6781A" w:rsidRDefault="00232CB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2902A" wp14:editId="2CD14CB7">
                <wp:simplePos x="0" y="0"/>
                <wp:positionH relativeFrom="column">
                  <wp:posOffset>76200</wp:posOffset>
                </wp:positionH>
                <wp:positionV relativeFrom="paragraph">
                  <wp:posOffset>6105525</wp:posOffset>
                </wp:positionV>
                <wp:extent cx="6181725" cy="2838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838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AD434" w14:textId="77777777" w:rsidR="00232CB9" w:rsidRPr="00232CB9" w:rsidRDefault="00232CB9" w:rsidP="00232CB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32CB9">
                              <w:rPr>
                                <w:sz w:val="40"/>
                                <w:szCs w:val="40"/>
                              </w:rPr>
                              <w:t xml:space="preserve">Good on dates October </w:t>
                            </w:r>
                            <w:r w:rsidR="00113BBD">
                              <w:rPr>
                                <w:sz w:val="40"/>
                                <w:szCs w:val="40"/>
                              </w:rPr>
                              <w:t>26</w:t>
                            </w:r>
                            <w:r w:rsidRPr="00232CB9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232CB9">
                              <w:rPr>
                                <w:sz w:val="40"/>
                                <w:szCs w:val="40"/>
                              </w:rPr>
                              <w:t xml:space="preserve"> &amp; </w:t>
                            </w:r>
                            <w:r w:rsidR="00113BBD">
                              <w:rPr>
                                <w:sz w:val="40"/>
                                <w:szCs w:val="40"/>
                              </w:rPr>
                              <w:t>27</w:t>
                            </w:r>
                            <w:r w:rsidRPr="00232CB9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14:paraId="6BAB6DAF" w14:textId="77777777" w:rsidR="00232CB9" w:rsidRPr="00033C04" w:rsidRDefault="00232CB9" w:rsidP="00232CB9">
                            <w:pPr>
                              <w:jc w:val="center"/>
                              <w:rPr>
                                <w:color w:val="C45911" w:themeColor="accent2" w:themeShade="BF"/>
                                <w:sz w:val="96"/>
                                <w:szCs w:val="96"/>
                              </w:rPr>
                            </w:pPr>
                            <w:r w:rsidRPr="00033C04">
                              <w:rPr>
                                <w:color w:val="C45911" w:themeColor="accent2" w:themeShade="BF"/>
                                <w:sz w:val="96"/>
                                <w:szCs w:val="96"/>
                              </w:rPr>
                              <w:t>Get $500.00 Off</w:t>
                            </w:r>
                          </w:p>
                          <w:p w14:paraId="2A9BC585" w14:textId="77777777" w:rsidR="00232CB9" w:rsidRPr="00232CB9" w:rsidRDefault="00232CB9" w:rsidP="00232CB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32CB9">
                              <w:rPr>
                                <w:sz w:val="44"/>
                                <w:szCs w:val="44"/>
                              </w:rPr>
                              <w:t xml:space="preserve">On a pair of </w:t>
                            </w:r>
                            <w:proofErr w:type="spellStart"/>
                            <w:r w:rsidRPr="00232CB9">
                              <w:rPr>
                                <w:sz w:val="44"/>
                                <w:szCs w:val="44"/>
                              </w:rPr>
                              <w:t>Oticon</w:t>
                            </w:r>
                            <w:proofErr w:type="spellEnd"/>
                            <w:r w:rsidRPr="00232CB9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232CB9">
                              <w:rPr>
                                <w:sz w:val="44"/>
                                <w:szCs w:val="44"/>
                              </w:rPr>
                              <w:t>Opn</w:t>
                            </w:r>
                            <w:proofErr w:type="spellEnd"/>
                            <w:r w:rsidRPr="00232CB9">
                              <w:rPr>
                                <w:sz w:val="44"/>
                                <w:szCs w:val="44"/>
                              </w:rPr>
                              <w:t xml:space="preserve"> hearing aids.</w:t>
                            </w:r>
                          </w:p>
                          <w:p w14:paraId="34F53BEF" w14:textId="77777777" w:rsidR="00232CB9" w:rsidRDefault="00232CB9" w:rsidP="00232CB9">
                            <w:pPr>
                              <w:jc w:val="center"/>
                            </w:pPr>
                            <w:r>
                              <w:t>We want you to hear like you were meant to, so we are making these revolutionary</w:t>
                            </w:r>
                          </w:p>
                          <w:p w14:paraId="3F0917A4" w14:textId="77777777" w:rsidR="00232CB9" w:rsidRDefault="00232CB9" w:rsidP="00232CB9">
                            <w:pPr>
                              <w:jc w:val="center"/>
                            </w:pPr>
                            <w:proofErr w:type="gramStart"/>
                            <w:r>
                              <w:t>hearing</w:t>
                            </w:r>
                            <w:proofErr w:type="gramEnd"/>
                            <w:r>
                              <w:t xml:space="preserve"> aids available at a significant savings for a limited time.</w:t>
                            </w:r>
                          </w:p>
                          <w:p w14:paraId="5ADCC3EC" w14:textId="77777777" w:rsidR="00232CB9" w:rsidRDefault="00A65BEF" w:rsidP="00A65BEF">
                            <w:pPr>
                              <w:jc w:val="center"/>
                            </w:pPr>
                            <w:r>
                              <w:t>Expires</w:t>
                            </w:r>
                            <w:r w:rsidR="00232CB9">
                              <w:t xml:space="preserve"> 10-31-201</w:t>
                            </w:r>
                            <w:r w:rsidR="00113BBD"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pt;margin-top:480.75pt;width:486.75pt;height:22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" filled="f" strokeweight=".5pt">
                <v:stroke dashstyle="3 1"/>
                <v:textbox>
                  <w:txbxContent>
                    <w:p w:rsidR="00232CB9" w:rsidRPr="00232CB9" w:rsidRDefault="00232CB9" w:rsidP="00232CB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32CB9">
                        <w:rPr>
                          <w:sz w:val="40"/>
                          <w:szCs w:val="40"/>
                        </w:rPr>
                        <w:t xml:space="preserve">Good on dates October </w:t>
                      </w:r>
                      <w:r w:rsidR="00113BBD">
                        <w:rPr>
                          <w:sz w:val="40"/>
                          <w:szCs w:val="40"/>
                        </w:rPr>
                        <w:t>26</w:t>
                      </w:r>
                      <w:r w:rsidRPr="00232CB9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232CB9">
                        <w:rPr>
                          <w:sz w:val="40"/>
                          <w:szCs w:val="40"/>
                        </w:rPr>
                        <w:t xml:space="preserve"> &amp; </w:t>
                      </w:r>
                      <w:r w:rsidR="00113BBD">
                        <w:rPr>
                          <w:sz w:val="40"/>
                          <w:szCs w:val="40"/>
                        </w:rPr>
                        <w:t>27</w:t>
                      </w:r>
                      <w:r w:rsidRPr="00232CB9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</w:p>
                    <w:p w:rsidR="00232CB9" w:rsidRPr="00033C04" w:rsidRDefault="00232CB9" w:rsidP="00232CB9">
                      <w:pPr>
                        <w:jc w:val="center"/>
                        <w:rPr>
                          <w:color w:val="C45911" w:themeColor="accent2" w:themeShade="BF"/>
                          <w:sz w:val="96"/>
                          <w:szCs w:val="96"/>
                        </w:rPr>
                      </w:pPr>
                      <w:r w:rsidRPr="00033C04">
                        <w:rPr>
                          <w:color w:val="C45911" w:themeColor="accent2" w:themeShade="BF"/>
                          <w:sz w:val="96"/>
                          <w:szCs w:val="96"/>
                        </w:rPr>
                        <w:t>Get $500.00 Off</w:t>
                      </w:r>
                    </w:p>
                    <w:p w:rsidR="00232CB9" w:rsidRPr="00232CB9" w:rsidRDefault="00232CB9" w:rsidP="00232CB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32CB9">
                        <w:rPr>
                          <w:sz w:val="44"/>
                          <w:szCs w:val="44"/>
                        </w:rPr>
                        <w:t>On a pair of Oticon Opn hearing aids.</w:t>
                      </w:r>
                    </w:p>
                    <w:p w:rsidR="00232CB9" w:rsidRDefault="00232CB9" w:rsidP="00232CB9">
                      <w:pPr>
                        <w:jc w:val="center"/>
                      </w:pPr>
                      <w:r>
                        <w:t>We want you to hear like you were meant to, so we are making these revolutionary</w:t>
                      </w:r>
                    </w:p>
                    <w:p w:rsidR="00232CB9" w:rsidRDefault="00232CB9" w:rsidP="00232CB9">
                      <w:pPr>
                        <w:jc w:val="center"/>
                      </w:pPr>
                      <w:r>
                        <w:t>hearing aids available at a significant savings for a limited time.</w:t>
                      </w:r>
                    </w:p>
                    <w:p w:rsidR="00232CB9" w:rsidRDefault="00A65BEF" w:rsidP="00A65BEF">
                      <w:pPr>
                        <w:jc w:val="center"/>
                      </w:pPr>
                      <w:r>
                        <w:t>Expires</w:t>
                      </w:r>
                      <w:r w:rsidR="00232CB9">
                        <w:t xml:space="preserve"> 10-31-201</w:t>
                      </w:r>
                      <w:r w:rsidR="00113BBD"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B77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8C2F6" wp14:editId="57DC3B95">
                <wp:simplePos x="0" y="0"/>
                <wp:positionH relativeFrom="column">
                  <wp:posOffset>76200</wp:posOffset>
                </wp:positionH>
                <wp:positionV relativeFrom="paragraph">
                  <wp:posOffset>3114675</wp:posOffset>
                </wp:positionV>
                <wp:extent cx="6181725" cy="2990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99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91671" w14:textId="77777777" w:rsidR="003B77F6" w:rsidRPr="00033C04" w:rsidRDefault="003B77F6" w:rsidP="00BE728C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033C04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Attendees get these complimentary services:</w:t>
                            </w:r>
                          </w:p>
                          <w:p w14:paraId="075EF187" w14:textId="77777777" w:rsidR="00BE728C" w:rsidRPr="00C75AA3" w:rsidRDefault="00BE728C" w:rsidP="00BE72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AA3">
                              <w:rPr>
                                <w:b/>
                                <w:sz w:val="28"/>
                                <w:szCs w:val="28"/>
                              </w:rPr>
                              <w:t>Complimentary hearing screening.</w:t>
                            </w:r>
                          </w:p>
                          <w:p w14:paraId="606480E9" w14:textId="77777777" w:rsidR="00BE728C" w:rsidRDefault="00BE728C" w:rsidP="00BE72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AA3">
                              <w:rPr>
                                <w:b/>
                                <w:sz w:val="28"/>
                                <w:szCs w:val="28"/>
                              </w:rPr>
                              <w:t>Clean and check of current hearing aids.</w:t>
                            </w:r>
                          </w:p>
                          <w:p w14:paraId="0AB265AE" w14:textId="77777777" w:rsidR="00E538F7" w:rsidRPr="00E538F7" w:rsidRDefault="00E538F7" w:rsidP="00E538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38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Demonstration &amp; free trial of </w:t>
                            </w:r>
                            <w:proofErr w:type="spellStart"/>
                            <w:r w:rsidRPr="00E538F7">
                              <w:rPr>
                                <w:b/>
                                <w:sz w:val="28"/>
                                <w:szCs w:val="28"/>
                              </w:rPr>
                              <w:t>Oticon</w:t>
                            </w:r>
                            <w:proofErr w:type="spellEnd"/>
                            <w:r w:rsidRPr="00E538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538F7">
                              <w:rPr>
                                <w:b/>
                                <w:sz w:val="28"/>
                                <w:szCs w:val="28"/>
                              </w:rPr>
                              <w:t>Opn</w:t>
                            </w:r>
                            <w:proofErr w:type="spellEnd"/>
                            <w:r w:rsidRPr="00E538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hearing aids.</w:t>
                            </w:r>
                          </w:p>
                          <w:p w14:paraId="78F3816D" w14:textId="77777777" w:rsidR="00BE728C" w:rsidRPr="00C75AA3" w:rsidRDefault="00BE728C" w:rsidP="00BE728C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C75AA3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113BBD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26</w:t>
                            </w:r>
                            <w:r w:rsidRPr="00C75AA3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75AA3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113BBD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27</w:t>
                            </w:r>
                            <w:r w:rsidRPr="00C75AA3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</w:p>
                          <w:p w14:paraId="30B91BCC" w14:textId="77777777" w:rsidR="00BE728C" w:rsidRPr="00232CB9" w:rsidRDefault="00BE728C" w:rsidP="00BE72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32CB9">
                              <w:rPr>
                                <w:sz w:val="28"/>
                                <w:szCs w:val="28"/>
                              </w:rPr>
                              <w:t>Wiest</w:t>
                            </w:r>
                            <w:proofErr w:type="spellEnd"/>
                            <w:r w:rsidRPr="00232CB9">
                              <w:rPr>
                                <w:sz w:val="28"/>
                                <w:szCs w:val="28"/>
                              </w:rPr>
                              <w:t xml:space="preserve"> Audiology &amp; Professional Hearing Aid Service</w:t>
                            </w:r>
                          </w:p>
                          <w:p w14:paraId="486C3BD9" w14:textId="77777777" w:rsidR="00BE728C" w:rsidRPr="00232CB9" w:rsidRDefault="00BE728C" w:rsidP="00BE72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2CB9">
                              <w:rPr>
                                <w:sz w:val="28"/>
                                <w:szCs w:val="28"/>
                              </w:rPr>
                              <w:t>208 Point Plaza Butler, Pa 16001</w:t>
                            </w:r>
                          </w:p>
                          <w:p w14:paraId="7B40CC65" w14:textId="77777777" w:rsidR="00BE728C" w:rsidRPr="007A3B1E" w:rsidRDefault="00BE728C" w:rsidP="00BE728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7A3B1E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Appointments are limited so call today to reserve your spot.</w:t>
                            </w:r>
                          </w:p>
                          <w:p w14:paraId="7FEE335A" w14:textId="77777777" w:rsidR="00BE728C" w:rsidRPr="00E538F7" w:rsidRDefault="00BE728C" w:rsidP="00C75AA3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</w:rPr>
                            </w:pPr>
                            <w:r w:rsidRPr="00E538F7">
                              <w:rPr>
                                <w:b/>
                                <w:color w:val="C45911" w:themeColor="accent2" w:themeShade="BF"/>
                                <w:sz w:val="48"/>
                                <w:szCs w:val="48"/>
                              </w:rPr>
                              <w:t>724-283-3984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margin-left:6pt;margin-top:245.25pt;width:486.75pt;height:23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" filled="f" stroked="f" strokeweight=".5pt">
                <v:textbox>
                  <w:txbxContent>
                    <w:p w:rsidR="003B77F6" w:rsidRPr="00033C04" w:rsidRDefault="003B77F6" w:rsidP="00BE728C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033C04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Attendees get these complimentary services:</w:t>
                      </w:r>
                    </w:p>
                    <w:p w:rsidR="00BE728C" w:rsidRPr="00C75AA3" w:rsidRDefault="00BE728C" w:rsidP="00BE72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C75AA3">
                        <w:rPr>
                          <w:b/>
                          <w:sz w:val="28"/>
                          <w:szCs w:val="28"/>
                        </w:rPr>
                        <w:t>Complimentary hearing screening.</w:t>
                      </w:r>
                    </w:p>
                    <w:p w:rsidR="00BE728C" w:rsidRDefault="00BE728C" w:rsidP="00BE72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C75AA3">
                        <w:rPr>
                          <w:b/>
                          <w:sz w:val="28"/>
                          <w:szCs w:val="28"/>
                        </w:rPr>
                        <w:t>Clean and check of current hearing aids.</w:t>
                      </w:r>
                    </w:p>
                    <w:p w:rsidR="00E538F7" w:rsidRPr="00E538F7" w:rsidRDefault="00E538F7" w:rsidP="00E538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E538F7">
                        <w:rPr>
                          <w:b/>
                          <w:sz w:val="28"/>
                          <w:szCs w:val="28"/>
                        </w:rPr>
                        <w:t>Demonstration &amp; free trial of Oticon Opn hearing aids.</w:t>
                      </w:r>
                      <w:bookmarkStart w:id="1" w:name="_GoBack"/>
                      <w:bookmarkEnd w:id="1"/>
                    </w:p>
                    <w:p w:rsidR="00BE728C" w:rsidRPr="00C75AA3" w:rsidRDefault="00BE728C" w:rsidP="00BE728C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C75AA3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October </w:t>
                      </w:r>
                      <w:r w:rsidR="00113BBD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26</w:t>
                      </w:r>
                      <w:r w:rsidRPr="00C75AA3">
                        <w:rPr>
                          <w:b/>
                          <w:color w:val="C45911" w:themeColor="accent2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75AA3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 xml:space="preserve"> &amp; </w:t>
                      </w:r>
                      <w:r w:rsidR="00113BBD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27</w:t>
                      </w:r>
                      <w:r w:rsidRPr="00C75AA3">
                        <w:rPr>
                          <w:b/>
                          <w:color w:val="C45911" w:themeColor="accent2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</w:p>
                    <w:p w:rsidR="00BE728C" w:rsidRPr="00232CB9" w:rsidRDefault="00BE728C" w:rsidP="00BE72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2CB9">
                        <w:rPr>
                          <w:sz w:val="28"/>
                          <w:szCs w:val="28"/>
                        </w:rPr>
                        <w:t>Wiest Audiology &amp; Professional Hearing Aid Service</w:t>
                      </w:r>
                    </w:p>
                    <w:p w:rsidR="00BE728C" w:rsidRPr="00232CB9" w:rsidRDefault="00BE728C" w:rsidP="00BE72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2CB9">
                        <w:rPr>
                          <w:sz w:val="28"/>
                          <w:szCs w:val="28"/>
                        </w:rPr>
                        <w:t>208 Point Plaza Butler, Pa 16001</w:t>
                      </w:r>
                    </w:p>
                    <w:p w:rsidR="00BE728C" w:rsidRPr="007A3B1E" w:rsidRDefault="00BE728C" w:rsidP="00BE728C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7A3B1E">
                        <w:rPr>
                          <w:b/>
                          <w:i/>
                          <w:sz w:val="36"/>
                          <w:szCs w:val="36"/>
                        </w:rPr>
                        <w:t>Appointments are limited so call today to reserve your spot.</w:t>
                      </w:r>
                    </w:p>
                    <w:p w:rsidR="00BE728C" w:rsidRPr="00E538F7" w:rsidRDefault="00BE728C" w:rsidP="00C75AA3">
                      <w:pPr>
                        <w:jc w:val="center"/>
                        <w:rPr>
                          <w:b/>
                          <w:color w:val="C45911" w:themeColor="accent2" w:themeShade="BF"/>
                          <w:sz w:val="48"/>
                          <w:szCs w:val="48"/>
                        </w:rPr>
                      </w:pPr>
                      <w:r w:rsidRPr="00E538F7">
                        <w:rPr>
                          <w:b/>
                          <w:color w:val="C45911" w:themeColor="accent2" w:themeShade="BF"/>
                          <w:sz w:val="48"/>
                          <w:szCs w:val="48"/>
                        </w:rPr>
                        <w:t>724-283-3984</w:t>
                      </w:r>
                    </w:p>
                  </w:txbxContent>
                </v:textbox>
              </v:shape>
            </w:pict>
          </mc:Fallback>
        </mc:AlternateContent>
      </w:r>
      <w:r w:rsidR="003B77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6AE0D" wp14:editId="4AB00A47">
                <wp:simplePos x="0" y="0"/>
                <wp:positionH relativeFrom="column">
                  <wp:posOffset>1190625</wp:posOffset>
                </wp:positionH>
                <wp:positionV relativeFrom="paragraph">
                  <wp:posOffset>523875</wp:posOffset>
                </wp:positionV>
                <wp:extent cx="3895725" cy="1933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52C75" w14:textId="77777777" w:rsidR="003B77F6" w:rsidRPr="003B77F6" w:rsidRDefault="003B77F6" w:rsidP="003B77F6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3B77F6">
                              <w:rPr>
                                <w:sz w:val="64"/>
                                <w:szCs w:val="64"/>
                              </w:rPr>
                              <w:t>You are invited to attend our</w:t>
                            </w:r>
                          </w:p>
                          <w:p w14:paraId="7C1768AE" w14:textId="77777777" w:rsidR="003B77F6" w:rsidRPr="003B77F6" w:rsidRDefault="003B77F6" w:rsidP="003B77F6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3B77F6">
                              <w:rPr>
                                <w:sz w:val="64"/>
                                <w:szCs w:val="64"/>
                              </w:rPr>
                              <w:t xml:space="preserve">October </w:t>
                            </w:r>
                            <w:r w:rsidR="00E538F7">
                              <w:rPr>
                                <w:sz w:val="64"/>
                                <w:szCs w:val="64"/>
                              </w:rPr>
                              <w:t>W</w:t>
                            </w:r>
                            <w:r w:rsidRPr="003B77F6">
                              <w:rPr>
                                <w:sz w:val="64"/>
                                <w:szCs w:val="64"/>
                              </w:rPr>
                              <w:t>orkshop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margin-left:93.75pt;margin-top:41.25pt;width:306.75pt;height:15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" filled="f" stroked="f" strokeweight=".5pt">
                <v:textbox>
                  <w:txbxContent>
                    <w:p w:rsidR="003B77F6" w:rsidRPr="003B77F6" w:rsidRDefault="003B77F6" w:rsidP="003B77F6"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  <w:r w:rsidRPr="003B77F6">
                        <w:rPr>
                          <w:sz w:val="64"/>
                          <w:szCs w:val="64"/>
                        </w:rPr>
                        <w:t>You are invited to attend our</w:t>
                      </w:r>
                    </w:p>
                    <w:p w:rsidR="003B77F6" w:rsidRPr="003B77F6" w:rsidRDefault="003B77F6" w:rsidP="003B77F6"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  <w:r w:rsidRPr="003B77F6">
                        <w:rPr>
                          <w:sz w:val="64"/>
                          <w:szCs w:val="64"/>
                        </w:rPr>
                        <w:t xml:space="preserve">October </w:t>
                      </w:r>
                      <w:r w:rsidR="00E538F7">
                        <w:rPr>
                          <w:sz w:val="64"/>
                          <w:szCs w:val="64"/>
                        </w:rPr>
                        <w:t>W</w:t>
                      </w:r>
                      <w:r w:rsidRPr="003B77F6">
                        <w:rPr>
                          <w:sz w:val="64"/>
                          <w:szCs w:val="64"/>
                        </w:rPr>
                        <w:t>orkshop</w:t>
                      </w:r>
                    </w:p>
                  </w:txbxContent>
                </v:textbox>
              </v:shape>
            </w:pict>
          </mc:Fallback>
        </mc:AlternateContent>
      </w:r>
      <w:r w:rsidR="003B77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732AA" wp14:editId="03AF7AAE">
                <wp:simplePos x="0" y="0"/>
                <wp:positionH relativeFrom="column">
                  <wp:posOffset>-19050</wp:posOffset>
                </wp:positionH>
                <wp:positionV relativeFrom="paragraph">
                  <wp:posOffset>-76200</wp:posOffset>
                </wp:positionV>
                <wp:extent cx="6353175" cy="3238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1ACE2" w14:textId="77777777" w:rsidR="003B77F6" w:rsidRDefault="003B77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36FD8F" wp14:editId="43AA5428">
                                  <wp:extent cx="6131467" cy="3098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ree_Thanksgiving_PowerPoint_Background_(2)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1467" cy="309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9" type="#_x0000_t202" style="position:absolute;margin-left:-1.45pt;margin-top:-5.95pt;width:500.25pt;height:2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" fillcolor="white [3201]" stroked="f" strokeweight=".5pt">
                <v:textbox>
                  <w:txbxContent>
                    <w:p w14:paraId="1271ACE2" w14:textId="77777777" w:rsidR="003B77F6" w:rsidRDefault="003B77F6">
                      <w:r>
                        <w:rPr>
                          <w:noProof/>
                        </w:rPr>
                        <w:drawing>
                          <wp:inline distT="0" distB="0" distL="0" distR="0" wp14:anchorId="6736FD8F" wp14:editId="43AA5428">
                            <wp:extent cx="6131467" cy="3098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ree_Thanksgiving_PowerPoint_Background_(2)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31467" cy="309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6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63A15" w14:textId="77777777" w:rsidR="001544BB" w:rsidRDefault="001544BB" w:rsidP="003B77F6">
      <w:pPr>
        <w:spacing w:after="0" w:line="240" w:lineRule="auto"/>
      </w:pPr>
      <w:r>
        <w:separator/>
      </w:r>
    </w:p>
  </w:endnote>
  <w:endnote w:type="continuationSeparator" w:id="0">
    <w:p w14:paraId="3A7608B2" w14:textId="77777777" w:rsidR="001544BB" w:rsidRDefault="001544BB" w:rsidP="003B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20D4B" w14:textId="77777777" w:rsidR="001544BB" w:rsidRDefault="001544BB" w:rsidP="003B77F6">
      <w:pPr>
        <w:spacing w:after="0" w:line="240" w:lineRule="auto"/>
      </w:pPr>
      <w:r>
        <w:separator/>
      </w:r>
    </w:p>
  </w:footnote>
  <w:footnote w:type="continuationSeparator" w:id="0">
    <w:p w14:paraId="3334FFD5" w14:textId="77777777" w:rsidR="001544BB" w:rsidRDefault="001544BB" w:rsidP="003B7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024F"/>
    <w:multiLevelType w:val="hybridMultilevel"/>
    <w:tmpl w:val="68CE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F6"/>
    <w:rsid w:val="00033C04"/>
    <w:rsid w:val="00113BBD"/>
    <w:rsid w:val="00144157"/>
    <w:rsid w:val="001544BB"/>
    <w:rsid w:val="00232CB9"/>
    <w:rsid w:val="003B77F6"/>
    <w:rsid w:val="0075086B"/>
    <w:rsid w:val="007A3B1E"/>
    <w:rsid w:val="0099319A"/>
    <w:rsid w:val="00A65BEF"/>
    <w:rsid w:val="00BE728C"/>
    <w:rsid w:val="00C75AA3"/>
    <w:rsid w:val="00E538F7"/>
    <w:rsid w:val="00F6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033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7F6"/>
  </w:style>
  <w:style w:type="paragraph" w:styleId="Footer">
    <w:name w:val="footer"/>
    <w:basedOn w:val="Normal"/>
    <w:link w:val="FooterChar"/>
    <w:uiPriority w:val="99"/>
    <w:unhideWhenUsed/>
    <w:rsid w:val="003B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7F6"/>
  </w:style>
  <w:style w:type="paragraph" w:styleId="ListParagraph">
    <w:name w:val="List Paragraph"/>
    <w:basedOn w:val="Normal"/>
    <w:uiPriority w:val="34"/>
    <w:qFormat/>
    <w:rsid w:val="00BE72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1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7F6"/>
  </w:style>
  <w:style w:type="paragraph" w:styleId="Footer">
    <w:name w:val="footer"/>
    <w:basedOn w:val="Normal"/>
    <w:link w:val="FooterChar"/>
    <w:uiPriority w:val="99"/>
    <w:unhideWhenUsed/>
    <w:rsid w:val="003B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7F6"/>
  </w:style>
  <w:style w:type="paragraph" w:styleId="ListParagraph">
    <w:name w:val="List Paragraph"/>
    <w:basedOn w:val="Normal"/>
    <w:uiPriority w:val="34"/>
    <w:qFormat/>
    <w:rsid w:val="00BE72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Wiest Audiology</dc:creator>
  <cp:keywords/>
  <dc:description/>
  <cp:lastModifiedBy>Neva McIntosh</cp:lastModifiedBy>
  <cp:revision>5</cp:revision>
  <cp:lastPrinted>2017-10-10T15:44:00Z</cp:lastPrinted>
  <dcterms:created xsi:type="dcterms:W3CDTF">2017-10-10T15:44:00Z</dcterms:created>
  <dcterms:modified xsi:type="dcterms:W3CDTF">2017-10-23T18:35:00Z</dcterms:modified>
</cp:coreProperties>
</file>